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8300" w14:textId="77777777" w:rsidR="00027845" w:rsidRPr="00027845" w:rsidRDefault="00027845" w:rsidP="000278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027845">
        <w:rPr>
          <w:rFonts w:ascii="Calibri" w:eastAsia="Times New Roman" w:hAnsi="Calibri" w:cs="Calibri"/>
          <w:color w:val="333333"/>
        </w:rPr>
        <w:br/>
      </w:r>
      <w:r w:rsidRPr="00027845">
        <w:rPr>
          <w:noProof/>
        </w:rPr>
        <w:drawing>
          <wp:inline distT="0" distB="0" distL="0" distR="0" wp14:anchorId="601678BA" wp14:editId="59226B09">
            <wp:extent cx="5943600" cy="4471035"/>
            <wp:effectExtent l="0" t="0" r="0" b="0"/>
            <wp:docPr id="8" name="Picture 8" descr="C:\Users\scott\AppData\Local\Microsoft\Windows\INetCache\Content.MSO\E07916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INetCache\Content.MSO\E07916C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B1998" w14:textId="77777777" w:rsidR="00027845" w:rsidRDefault="00027845" w:rsidP="0002784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alibri"/>
          <w:b/>
          <w:bCs/>
          <w:color w:val="E46C0A"/>
          <w:sz w:val="36"/>
          <w:szCs w:val="36"/>
          <w:bdr w:val="none" w:sz="0" w:space="0" w:color="auto" w:frame="1"/>
        </w:rPr>
      </w:pPr>
      <w:r w:rsidRPr="00027845">
        <w:rPr>
          <w:rFonts w:ascii="inherit" w:eastAsia="Times New Roman" w:hAnsi="inherit" w:cs="Calibri"/>
          <w:b/>
          <w:bCs/>
          <w:color w:val="E46C0A"/>
          <w:sz w:val="36"/>
          <w:szCs w:val="36"/>
          <w:bdr w:val="none" w:sz="0" w:space="0" w:color="auto" w:frame="1"/>
        </w:rPr>
        <w:t xml:space="preserve">Thank you to Kay Jewelers </w:t>
      </w:r>
    </w:p>
    <w:p w14:paraId="69B85BDB" w14:textId="3C8BBC7F" w:rsidR="00027845" w:rsidRPr="00027845" w:rsidRDefault="00027845" w:rsidP="000278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333333"/>
        </w:rPr>
      </w:pPr>
      <w:r w:rsidRPr="00027845">
        <w:rPr>
          <w:rFonts w:ascii="inherit" w:eastAsia="Times New Roman" w:hAnsi="inherit" w:cs="Calibri"/>
          <w:b/>
          <w:bCs/>
          <w:color w:val="E46C0A"/>
          <w:sz w:val="36"/>
          <w:szCs w:val="36"/>
          <w:bdr w:val="none" w:sz="0" w:space="0" w:color="auto" w:frame="1"/>
        </w:rPr>
        <w:t>for providing 12 stuffed animals!</w:t>
      </w:r>
    </w:p>
    <w:p w14:paraId="49590F4C" w14:textId="7B905DDF" w:rsidR="00027845" w:rsidRPr="00027845" w:rsidRDefault="00027845" w:rsidP="000278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027845">
        <w:rPr>
          <w:rFonts w:ascii="Calibri" w:eastAsia="Times New Roman" w:hAnsi="Calibri" w:cs="Calibri"/>
          <w:b/>
          <w:bCs/>
          <w:color w:val="333333"/>
        </w:rPr>
        <w:t> </w:t>
      </w:r>
      <w:r w:rsidRPr="00027845">
        <w:rPr>
          <w:rFonts w:ascii="Calibri" w:eastAsia="Times New Roman" w:hAnsi="Calibri" w:cs="Calibri"/>
          <w:color w:val="333333"/>
        </w:rPr>
        <w:t> </w:t>
      </w:r>
    </w:p>
    <w:p w14:paraId="2F8871DE" w14:textId="6FF7D154" w:rsidR="00027845" w:rsidRPr="00027845" w:rsidRDefault="00027845" w:rsidP="004448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027845">
        <w:rPr>
          <w:rFonts w:ascii="Calibri" w:eastAsia="Times New Roman" w:hAnsi="Calibri" w:cs="Calibri"/>
          <w:color w:val="333333"/>
        </w:rPr>
        <w:t> 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48B1" w14:paraId="510A4EC1" w14:textId="77777777" w:rsidTr="004448B1">
        <w:trPr>
          <w:jc w:val="center"/>
        </w:trPr>
        <w:tc>
          <w:tcPr>
            <w:tcW w:w="4675" w:type="dxa"/>
            <w:vAlign w:val="center"/>
          </w:tcPr>
          <w:p w14:paraId="4EFA28FF" w14:textId="77777777" w:rsidR="004448B1" w:rsidRDefault="004448B1" w:rsidP="004448B1">
            <w:pPr>
              <w:jc w:val="center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 w:rsidRPr="00027845">
              <w:rPr>
                <w:noProof/>
              </w:rPr>
              <w:drawing>
                <wp:inline distT="0" distB="0" distL="0" distR="0" wp14:anchorId="00A4AACF" wp14:editId="4839780D">
                  <wp:extent cx="788035" cy="693420"/>
                  <wp:effectExtent l="0" t="0" r="0" b="0"/>
                  <wp:docPr id="13" name="Picture 13" descr="C:\Users\scott\AppData\Local\Microsoft\Windows\INetCache\Content.MSO\4A83D8B5.tmp">
                    <a:hlinkClick xmlns:a="http://schemas.openxmlformats.org/drawingml/2006/main" r:id="rId5" tooltip="Ctrl+Click to follow link&#10;http://www.dezurik.com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ott\AppData\Local\Microsoft\Windows\INetCache\Content.MSO\4A83D8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73F5A" w14:textId="7F4262DC" w:rsidR="004448B1" w:rsidRDefault="004448B1" w:rsidP="004448B1">
            <w:pPr>
              <w:jc w:val="center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 w:rsidRPr="00082E0F">
              <w:rPr>
                <w:noProof/>
              </w:rPr>
              <w:drawing>
                <wp:inline distT="0" distB="0" distL="0" distR="0" wp14:anchorId="30D7A023" wp14:editId="5B272F43">
                  <wp:extent cx="772795" cy="299720"/>
                  <wp:effectExtent l="0" t="0" r="8255" b="5080"/>
                  <wp:docPr id="14" name="Picture 14" descr="C:\Users\scott\AppData\Local\Microsoft\Windows\INetCache\Content.MSO\3D9C818B.tmp">
                    <a:hlinkClick xmlns:a="http://schemas.openxmlformats.org/drawingml/2006/main" r:id="rId5" tooltip="Ctrl+Click to follow link&#10;http://www.dezurik.com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ott\AppData\Local\Microsoft\Windows\INetCache\Content.MSO\3D9C81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F364BE5" w14:textId="6A377FEC" w:rsidR="004448B1" w:rsidRDefault="004448B1" w:rsidP="00027845">
            <w:pPr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>
              <w:rPr>
                <w:rFonts w:ascii="Calibri" w:eastAsia="Times New Roman" w:hAnsi="Calibri" w:cs="Calibri"/>
                <w:noProof/>
                <w:color w:val="333333"/>
              </w:rPr>
              <w:drawing>
                <wp:inline distT="0" distB="0" distL="0" distR="0" wp14:anchorId="6E336D3A" wp14:editId="5B4645A1">
                  <wp:extent cx="2089466" cy="811033"/>
                  <wp:effectExtent l="0" t="0" r="635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yjewelers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977" cy="81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B8A53" w14:textId="451CA629" w:rsidR="00331ED2" w:rsidRPr="00027845" w:rsidRDefault="00331ED2" w:rsidP="000278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bookmarkStart w:id="0" w:name="_GoBack"/>
      <w:bookmarkEnd w:id="0"/>
    </w:p>
    <w:sectPr w:rsidR="00331ED2" w:rsidRPr="0002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45"/>
    <w:rsid w:val="00027845"/>
    <w:rsid w:val="00082E0F"/>
    <w:rsid w:val="00331ED2"/>
    <w:rsid w:val="004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F3B4"/>
  <w15:chartTrackingRefBased/>
  <w15:docId w15:val="{A2EA5B39-DB0E-4D54-9799-A3EF668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845"/>
    <w:rPr>
      <w:color w:val="0000FF"/>
      <w:u w:val="single"/>
    </w:rPr>
  </w:style>
  <w:style w:type="table" w:styleId="TableGrid">
    <w:name w:val="Table Grid"/>
    <w:basedOn w:val="TableNormal"/>
    <w:uiPriority w:val="39"/>
    <w:rsid w:val="0008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9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6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25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9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45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5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914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1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3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ezurik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Bruzek</dc:creator>
  <cp:keywords/>
  <dc:description/>
  <cp:lastModifiedBy>Scott Bruzek</cp:lastModifiedBy>
  <cp:revision>2</cp:revision>
  <dcterms:created xsi:type="dcterms:W3CDTF">2018-12-14T21:42:00Z</dcterms:created>
  <dcterms:modified xsi:type="dcterms:W3CDTF">2018-12-14T22:02:00Z</dcterms:modified>
</cp:coreProperties>
</file>